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AA" w:rsidRPr="00AF48ED" w:rsidRDefault="00E73E06" w:rsidP="005702A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Преподаватели</w:t>
      </w:r>
      <w:r w:rsidR="005702AA" w:rsidRPr="00AF48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772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ООО «ТОРЦ»</w:t>
      </w:r>
      <w:bookmarkStart w:id="0" w:name="_GoBack"/>
      <w:bookmarkEnd w:id="0"/>
    </w:p>
    <w:tbl>
      <w:tblPr>
        <w:tblStyle w:val="a3"/>
        <w:tblW w:w="15025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4252"/>
        <w:gridCol w:w="3969"/>
        <w:gridCol w:w="1985"/>
        <w:gridCol w:w="1984"/>
      </w:tblGrid>
      <w:tr w:rsidR="00E73E06" w:rsidTr="00C46E59">
        <w:tc>
          <w:tcPr>
            <w:tcW w:w="567" w:type="dxa"/>
          </w:tcPr>
          <w:p w:rsidR="00E73E06" w:rsidRPr="005702AA" w:rsidRDefault="00E73E06" w:rsidP="005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E73E06" w:rsidRPr="00AF48ED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252" w:type="dxa"/>
          </w:tcPr>
          <w:p w:rsidR="00E73E06" w:rsidRPr="00AF48ED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06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3969" w:type="dxa"/>
          </w:tcPr>
          <w:p w:rsidR="00E73E06" w:rsidRPr="00AF48ED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06">
              <w:rPr>
                <w:rFonts w:ascii="Times New Roman" w:hAnsi="Times New Roman" w:cs="Times New Roman"/>
                <w:sz w:val="20"/>
                <w:szCs w:val="20"/>
              </w:rPr>
              <w:t>Документ о высшем  или среднем профессиональном образовании по направлению подготовки «Образование и педагогика»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985" w:type="dxa"/>
          </w:tcPr>
          <w:p w:rsidR="00E73E06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0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73E06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</w:t>
            </w:r>
            <w:r w:rsidRPr="00E73E06">
              <w:rPr>
                <w:rFonts w:ascii="Times New Roman" w:hAnsi="Times New Roman" w:cs="Times New Roman"/>
                <w:sz w:val="20"/>
                <w:szCs w:val="20"/>
              </w:rPr>
              <w:t xml:space="preserve">вышении квалификации </w:t>
            </w:r>
          </w:p>
          <w:p w:rsidR="00E73E06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06">
              <w:rPr>
                <w:rFonts w:ascii="Times New Roman" w:hAnsi="Times New Roman" w:cs="Times New Roman"/>
                <w:sz w:val="20"/>
                <w:szCs w:val="20"/>
              </w:rPr>
              <w:t xml:space="preserve">(не реже чем один раз </w:t>
            </w:r>
          </w:p>
          <w:p w:rsidR="00E73E06" w:rsidRPr="00AF48ED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06">
              <w:rPr>
                <w:rFonts w:ascii="Times New Roman" w:hAnsi="Times New Roman" w:cs="Times New Roman"/>
                <w:sz w:val="20"/>
                <w:szCs w:val="20"/>
              </w:rPr>
              <w:t>в три года)</w:t>
            </w:r>
          </w:p>
        </w:tc>
        <w:tc>
          <w:tcPr>
            <w:tcW w:w="1984" w:type="dxa"/>
          </w:tcPr>
          <w:p w:rsidR="00E459A7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D">
              <w:rPr>
                <w:rFonts w:ascii="Times New Roman" w:hAnsi="Times New Roman" w:cs="Times New Roman"/>
                <w:sz w:val="20"/>
                <w:szCs w:val="20"/>
              </w:rPr>
              <w:t>Офо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рмлен в соответствии с трудовым </w:t>
            </w:r>
            <w:r w:rsidRPr="00AF48ED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 (состоит в штате </w:t>
            </w:r>
          </w:p>
          <w:p w:rsidR="00E73E06" w:rsidRPr="00AF48ED" w:rsidRDefault="00E73E06" w:rsidP="0057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D">
              <w:rPr>
                <w:rFonts w:ascii="Times New Roman" w:hAnsi="Times New Roman" w:cs="Times New Roman"/>
                <w:sz w:val="20"/>
                <w:szCs w:val="20"/>
              </w:rPr>
              <w:t>или иное)</w:t>
            </w:r>
          </w:p>
        </w:tc>
      </w:tr>
      <w:tr w:rsidR="00E73E06" w:rsidTr="00C46E59">
        <w:tc>
          <w:tcPr>
            <w:tcW w:w="567" w:type="dxa"/>
          </w:tcPr>
          <w:p w:rsidR="00E73E06" w:rsidRPr="005702AA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3E06" w:rsidRPr="003A7E57" w:rsidRDefault="00E73E06" w:rsidP="00C46E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Гуров Максим Викторович</w:t>
            </w:r>
          </w:p>
        </w:tc>
        <w:tc>
          <w:tcPr>
            <w:tcW w:w="4252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 xml:space="preserve">Основы законодательства </w:t>
            </w:r>
            <w:r w:rsidR="00C46E59" w:rsidRPr="003A7E57">
              <w:rPr>
                <w:rFonts w:ascii="Times New Roman" w:hAnsi="Times New Roman" w:cs="Times New Roman"/>
              </w:rPr>
              <w:t xml:space="preserve">РФ </w:t>
            </w:r>
            <w:r w:rsidRPr="003A7E57">
              <w:rPr>
                <w:rFonts w:ascii="Times New Roman" w:hAnsi="Times New Roman" w:cs="Times New Roman"/>
              </w:rPr>
              <w:t>в сфере дорожного движения</w:t>
            </w:r>
            <w:r w:rsidR="00C46E59" w:rsidRPr="003A7E57">
              <w:rPr>
                <w:rFonts w:ascii="Times New Roman" w:hAnsi="Times New Roman" w:cs="Times New Roman"/>
              </w:rPr>
              <w:t>;</w:t>
            </w:r>
            <w:r w:rsidRPr="003A7E57">
              <w:rPr>
                <w:rFonts w:ascii="Times New Roman" w:hAnsi="Times New Roman" w:cs="Times New Roman"/>
              </w:rPr>
              <w:t xml:space="preserve"> Основы управления транспортными средствами</w:t>
            </w:r>
            <w:r w:rsidR="00C46E59" w:rsidRPr="003A7E57">
              <w:rPr>
                <w:rFonts w:ascii="Times New Roman" w:hAnsi="Times New Roman" w:cs="Times New Roman"/>
              </w:rPr>
              <w:t>;</w:t>
            </w:r>
            <w:r w:rsidRPr="003A7E57">
              <w:rPr>
                <w:rFonts w:ascii="Times New Roman" w:hAnsi="Times New Roman" w:cs="Times New Roman"/>
              </w:rPr>
              <w:t xml:space="preserve"> Психофизиологические основы деятельности водителя</w:t>
            </w:r>
            <w:r w:rsidR="00C46E59" w:rsidRPr="003A7E57">
              <w:rPr>
                <w:rFonts w:ascii="Times New Roman" w:hAnsi="Times New Roman" w:cs="Times New Roman"/>
              </w:rPr>
              <w:t>; Устройство и техническое обслуживание как объектов управления;</w:t>
            </w:r>
            <w:r w:rsidRPr="003A7E57">
              <w:rPr>
                <w:rFonts w:ascii="Times New Roman" w:hAnsi="Times New Roman" w:cs="Times New Roman"/>
              </w:rPr>
              <w:t xml:space="preserve"> Основы управления транспортными средствами категории А,В,С</w:t>
            </w:r>
            <w:r w:rsidR="00C46E59" w:rsidRPr="003A7E57">
              <w:rPr>
                <w:rFonts w:ascii="Times New Roman" w:hAnsi="Times New Roman" w:cs="Times New Roman"/>
              </w:rPr>
              <w:t xml:space="preserve">, </w:t>
            </w:r>
            <w:r w:rsidR="00C46E59" w:rsidRPr="003A7E57">
              <w:rPr>
                <w:rFonts w:ascii="Times New Roman" w:hAnsi="Times New Roman" w:cs="Times New Roman"/>
                <w:lang w:val="en-US"/>
              </w:rPr>
              <w:t>D</w:t>
            </w:r>
            <w:r w:rsidR="00C46E59" w:rsidRPr="003A7E57">
              <w:rPr>
                <w:rFonts w:ascii="Times New Roman" w:hAnsi="Times New Roman" w:cs="Times New Roman"/>
              </w:rPr>
              <w:t>, Е</w:t>
            </w:r>
          </w:p>
        </w:tc>
        <w:tc>
          <w:tcPr>
            <w:tcW w:w="3969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Диплом ИВС № 0469015 Тульский государственный университет по специальности «Организация перевозок и управление на транспорте (автомобильном)»</w:t>
            </w:r>
          </w:p>
        </w:tc>
        <w:tc>
          <w:tcPr>
            <w:tcW w:w="1985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Свидетельство ПК №01 от 18.06.2020</w:t>
            </w:r>
          </w:p>
        </w:tc>
        <w:tc>
          <w:tcPr>
            <w:tcW w:w="1984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состоит в штате</w:t>
            </w:r>
          </w:p>
        </w:tc>
      </w:tr>
      <w:tr w:rsidR="00E73E06" w:rsidTr="00C46E59">
        <w:tc>
          <w:tcPr>
            <w:tcW w:w="567" w:type="dxa"/>
          </w:tcPr>
          <w:p w:rsidR="00E73E06" w:rsidRPr="005702AA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3E06" w:rsidRPr="003A7E57" w:rsidRDefault="00E459A7" w:rsidP="00C46E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Козлов Дмитрий Владимирович</w:t>
            </w:r>
          </w:p>
        </w:tc>
        <w:tc>
          <w:tcPr>
            <w:tcW w:w="4252" w:type="dxa"/>
          </w:tcPr>
          <w:p w:rsidR="00E73E06" w:rsidRPr="003A7E57" w:rsidRDefault="00C46E59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 xml:space="preserve">Основы законодательства РФ в сфере дорожного движения; Основы управления транспортными средствами; Психофизиологические основы деятельности водителя; Устройство и техническое обслуживание как объектов управления; Основы управления транспортными средствами категории А,В,С, </w:t>
            </w:r>
            <w:r w:rsidRPr="003A7E57">
              <w:rPr>
                <w:rFonts w:ascii="Times New Roman" w:hAnsi="Times New Roman" w:cs="Times New Roman"/>
                <w:lang w:val="en-US"/>
              </w:rPr>
              <w:t>D</w:t>
            </w:r>
            <w:r w:rsidRPr="003A7E57">
              <w:rPr>
                <w:rFonts w:ascii="Times New Roman" w:hAnsi="Times New Roman" w:cs="Times New Roman"/>
              </w:rPr>
              <w:t>, Е; Организация и выполнение грузовых перевозок автомобильным транспортом; Организация и выполнение пассажирских перевозок автомобильным транспортом;</w:t>
            </w:r>
          </w:p>
        </w:tc>
        <w:tc>
          <w:tcPr>
            <w:tcW w:w="3969" w:type="dxa"/>
            <w:shd w:val="clear" w:color="auto" w:fill="FFFFFF" w:themeFill="background1"/>
          </w:tcPr>
          <w:p w:rsidR="00C67464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6F7F8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6F7F8"/>
              </w:rPr>
              <w:t>Диплом ВСВ № 0766548 ГУЗ высшего профессионального образования «Тульский государственный педагогический университет им. Л.Н. Толстого» по специальности «История»</w:t>
            </w:r>
            <w:r w:rsidR="00C67464" w:rsidRPr="003A7E57">
              <w:rPr>
                <w:rFonts w:ascii="Times New Roman" w:hAnsi="Times New Roman" w:cs="Times New Roman"/>
                <w:color w:val="000000"/>
                <w:shd w:val="clear" w:color="auto" w:fill="F6F7F8"/>
              </w:rPr>
              <w:t>,</w:t>
            </w:r>
          </w:p>
          <w:p w:rsidR="00E73E06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6F7F8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6F7F8"/>
              </w:rPr>
              <w:t xml:space="preserve"> «Юриспруденция»</w:t>
            </w:r>
          </w:p>
        </w:tc>
        <w:tc>
          <w:tcPr>
            <w:tcW w:w="1985" w:type="dxa"/>
          </w:tcPr>
          <w:p w:rsidR="00E73E06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 xml:space="preserve">Свидетельство </w:t>
            </w:r>
            <w:r w:rsidR="00E73E06" w:rsidRPr="003A7E57">
              <w:rPr>
                <w:rFonts w:ascii="Times New Roman" w:hAnsi="Times New Roman" w:cs="Times New Roman"/>
              </w:rPr>
              <w:t>№ 107</w:t>
            </w:r>
          </w:p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от 14.03.2022 г.</w:t>
            </w:r>
          </w:p>
        </w:tc>
        <w:tc>
          <w:tcPr>
            <w:tcW w:w="1984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состоит в штате</w:t>
            </w:r>
          </w:p>
        </w:tc>
      </w:tr>
      <w:tr w:rsidR="00E73E06" w:rsidTr="00C46E59">
        <w:tc>
          <w:tcPr>
            <w:tcW w:w="567" w:type="dxa"/>
          </w:tcPr>
          <w:p w:rsidR="00E73E06" w:rsidRPr="005702AA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73E06" w:rsidRPr="003A7E57" w:rsidRDefault="00E459A7" w:rsidP="00C46E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Гурова Елена Вениаминовна</w:t>
            </w:r>
          </w:p>
        </w:tc>
        <w:tc>
          <w:tcPr>
            <w:tcW w:w="4252" w:type="dxa"/>
          </w:tcPr>
          <w:p w:rsidR="00E73E06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Педагогика дополнительного образования Консультант по вопросам безопасности перевозки опасных грузов автомобильным транспортом</w:t>
            </w:r>
          </w:p>
        </w:tc>
        <w:tc>
          <w:tcPr>
            <w:tcW w:w="3969" w:type="dxa"/>
          </w:tcPr>
          <w:p w:rsidR="00E73E06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 ОК №09942 высшего профессионального образования «Тульский государственный педагогический университет им.</w:t>
            </w:r>
            <w:r w:rsid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Л.Н. Толстого» по специальности «Преподаватель математики» </w:t>
            </w:r>
          </w:p>
        </w:tc>
        <w:tc>
          <w:tcPr>
            <w:tcW w:w="1985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E06" w:rsidRPr="003A7E57" w:rsidRDefault="00E73E06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состоит в штате</w:t>
            </w:r>
          </w:p>
        </w:tc>
      </w:tr>
      <w:tr w:rsidR="00E459A7" w:rsidTr="00C46E59">
        <w:tc>
          <w:tcPr>
            <w:tcW w:w="567" w:type="dxa"/>
          </w:tcPr>
          <w:p w:rsidR="00E459A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59A7" w:rsidRPr="003A7E57" w:rsidRDefault="00C67464" w:rsidP="00C46E5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Прохоров Руслан Николаевич</w:t>
            </w:r>
          </w:p>
        </w:tc>
        <w:tc>
          <w:tcPr>
            <w:tcW w:w="4252" w:type="dxa"/>
          </w:tcPr>
          <w:p w:rsidR="00E459A7" w:rsidRPr="003A7E57" w:rsidRDefault="00C46E59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Первая помощь при дорожно-транспортном происшествии</w:t>
            </w:r>
          </w:p>
        </w:tc>
        <w:tc>
          <w:tcPr>
            <w:tcW w:w="3969" w:type="dxa"/>
          </w:tcPr>
          <w:p w:rsidR="00E459A7" w:rsidRPr="003A7E57" w:rsidRDefault="00C46E59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7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 УТ № 978106 Тульского медицинского колледжа по специальности «Сестринское дело»</w:t>
            </w:r>
          </w:p>
        </w:tc>
        <w:tc>
          <w:tcPr>
            <w:tcW w:w="1985" w:type="dxa"/>
          </w:tcPr>
          <w:p w:rsidR="00E459A7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59A7" w:rsidRPr="003A7E57" w:rsidRDefault="00E459A7" w:rsidP="00C46E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A7E57">
              <w:rPr>
                <w:rFonts w:ascii="Times New Roman" w:hAnsi="Times New Roman" w:cs="Times New Roman"/>
              </w:rPr>
              <w:t>состоит в штате</w:t>
            </w:r>
          </w:p>
        </w:tc>
      </w:tr>
    </w:tbl>
    <w:p w:rsidR="00CF0BF9" w:rsidRDefault="00CF0BF9" w:rsidP="00C46E59">
      <w:pPr>
        <w:shd w:val="clear" w:color="auto" w:fill="FFFFFF" w:themeFill="background1"/>
      </w:pPr>
    </w:p>
    <w:sectPr w:rsidR="00CF0BF9" w:rsidSect="00AF48ED">
      <w:pgSz w:w="16838" w:h="11906" w:orient="landscape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B1" w:rsidRDefault="009631B1" w:rsidP="005702AA">
      <w:pPr>
        <w:spacing w:after="0" w:line="240" w:lineRule="auto"/>
      </w:pPr>
      <w:r>
        <w:separator/>
      </w:r>
    </w:p>
  </w:endnote>
  <w:endnote w:type="continuationSeparator" w:id="0">
    <w:p w:rsidR="009631B1" w:rsidRDefault="009631B1" w:rsidP="0057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B1" w:rsidRDefault="009631B1" w:rsidP="005702AA">
      <w:pPr>
        <w:spacing w:after="0" w:line="240" w:lineRule="auto"/>
      </w:pPr>
      <w:r>
        <w:separator/>
      </w:r>
    </w:p>
  </w:footnote>
  <w:footnote w:type="continuationSeparator" w:id="0">
    <w:p w:rsidR="009631B1" w:rsidRDefault="009631B1" w:rsidP="00570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C1"/>
    <w:rsid w:val="0007723E"/>
    <w:rsid w:val="001524C6"/>
    <w:rsid w:val="00253C2A"/>
    <w:rsid w:val="002732C1"/>
    <w:rsid w:val="00337BEF"/>
    <w:rsid w:val="003A7E57"/>
    <w:rsid w:val="004951F0"/>
    <w:rsid w:val="004A7F6D"/>
    <w:rsid w:val="00500CCC"/>
    <w:rsid w:val="00530DBF"/>
    <w:rsid w:val="005702AA"/>
    <w:rsid w:val="005B0311"/>
    <w:rsid w:val="00664D2D"/>
    <w:rsid w:val="006F6CFE"/>
    <w:rsid w:val="007053A2"/>
    <w:rsid w:val="007C67EC"/>
    <w:rsid w:val="00870661"/>
    <w:rsid w:val="0088562C"/>
    <w:rsid w:val="009631B1"/>
    <w:rsid w:val="009B179E"/>
    <w:rsid w:val="00A179DB"/>
    <w:rsid w:val="00AF48ED"/>
    <w:rsid w:val="00B03E9E"/>
    <w:rsid w:val="00B561C4"/>
    <w:rsid w:val="00BE2608"/>
    <w:rsid w:val="00C46E59"/>
    <w:rsid w:val="00C67464"/>
    <w:rsid w:val="00CF0BF9"/>
    <w:rsid w:val="00D474C6"/>
    <w:rsid w:val="00DC6071"/>
    <w:rsid w:val="00E459A7"/>
    <w:rsid w:val="00E73E06"/>
    <w:rsid w:val="00F03AAD"/>
    <w:rsid w:val="00F72329"/>
    <w:rsid w:val="00F96D41"/>
    <w:rsid w:val="00F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85BC"/>
  <w15:chartTrackingRefBased/>
  <w15:docId w15:val="{8A8D48A6-3962-4004-A744-E274439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2024-02-07T12:36:00Z</dcterms:created>
  <dcterms:modified xsi:type="dcterms:W3CDTF">2024-05-27T10:06:00Z</dcterms:modified>
</cp:coreProperties>
</file>