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C39" w:rsidRPr="003C2C4C" w:rsidRDefault="00540C39" w:rsidP="0054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4C">
        <w:rPr>
          <w:rFonts w:ascii="Times New Roman" w:hAnsi="Times New Roman" w:cs="Times New Roman"/>
          <w:b/>
          <w:sz w:val="28"/>
          <w:szCs w:val="28"/>
        </w:rPr>
        <w:t>Перечень электронных образовательных ресурсов</w:t>
      </w:r>
    </w:p>
    <w:p w:rsidR="00540C39" w:rsidRPr="003C2C4C" w:rsidRDefault="00540C39" w:rsidP="00540C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C4C">
        <w:rPr>
          <w:rFonts w:ascii="Times New Roman" w:hAnsi="Times New Roman" w:cs="Times New Roman"/>
          <w:b/>
          <w:sz w:val="28"/>
          <w:szCs w:val="28"/>
        </w:rPr>
        <w:t xml:space="preserve">Техническое обслуживание и ремонт автомобильного транспорта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1.</w:t>
      </w:r>
      <w:r w:rsidR="003C2C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Автопамятка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Закон и водитель. Обучение по вождению. Нововведение [Электронный ресурс] – Режим доступа: </w:t>
      </w:r>
      <w:hyperlink r:id="rId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http://avtopamyatka05.ru/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2.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Автосправочная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Автоновости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Автошкола [Электронный ресурс] / Режим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доступа:.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https://avtospravochnaya.com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3. Автомобильный портал. - </w:t>
      </w:r>
      <w:hyperlink r:id="rId6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URL:http://www.avtoserver.su/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4. Автошкола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дома.-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7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http://автошколадома.рф/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Автонаука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. - </w:t>
      </w:r>
      <w:hyperlink r:id="rId8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URL:http://avtonauka.ru/pdd/22-perevozka-lyudej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540C39">
        <w:rPr>
          <w:rFonts w:ascii="Times New Roman" w:hAnsi="Times New Roman" w:cs="Times New Roman"/>
          <w:sz w:val="28"/>
          <w:szCs w:val="28"/>
        </w:rPr>
        <w:t>Автомеханик.ру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URL:https://vk.com/club130170040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7. Библиотека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автомобилиста.-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URL:http://viamobile.ru/index.php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8. БИЛЕТЫ ПДД 2019. Подготовка к экзамену в ГИБДД. [Электронный ресурс] /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©.bilety-pdd24.RU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. – Москва, 2014-2019. – Режим доступа: </w:t>
      </w:r>
      <w:hyperlink r:id="rId11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http://bilety-pdd24.ru/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9. Единая коллекция цифровых образовательных ресурсов: </w:t>
      </w:r>
      <w:hyperlink r:id="rId12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http://window.edu.ru/resource/981/47981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10. Естественно-научный портал: составная часть федерального портала "Российское образование". Содержит ресурсы и ссылки на ресурсы по естественно-научным дисциплинам (физика, химия, биология и математика). </w:t>
      </w:r>
      <w:hyperlink r:id="rId13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http://en.edu.ru/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11. Информационная система "Единое окно доступа к образовательным ресурсам": </w:t>
      </w:r>
      <w:hyperlink r:id="rId1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http://window.edu.ru/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12. Клуб хороших водителей. - URL: </w:t>
      </w:r>
      <w:hyperlink r:id="rId15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http://www.avtovodila.ru/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13. Особенности эксплуатации двигателей в зимних условиях-URL: </w:t>
      </w:r>
      <w:hyperlink r:id="rId16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http://stroytechnics.ru/article/osobennosti-ekspluatatsii-dvigatelei-v-zimnikh-usloviyakh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14. Охрана труда водителя-URL:http://www.ohrana-truda.by/topic/1732-instruktciia-pookhrane-truda-dlia-voditelia-avtomo/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lastRenderedPageBreak/>
        <w:t>15. Поправки в ПДД в 2019году. [Электронный ресурс] / © 2011 - 2019 «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812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» 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Режим доступа: </w:t>
      </w:r>
      <w:hyperlink r:id="rId17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https://pravo812.ru/useful/638-novye-shtrafy-i-pravila-dorozhnogo-dvizheniya2019.html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16. Полезные сайты об автомобилях. - URL: _ </w:t>
      </w:r>
      <w:hyperlink r:id="rId18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http://www.auto-ds.ru/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17. ПДД РФ - Перевозка людей -URL: </w:t>
      </w:r>
      <w:hyperlink r:id="rId19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http://110km.ru/pdd/rules/items/22/1/0/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18. Пуск, работа и остановка двигателей -URL: </w:t>
      </w:r>
      <w:hyperlink r:id="rId20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http://www.znaypdd.ru/difficult _conditions.php</w:t>
        </w:r>
      </w:hyperlink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 19. Российский общеобразовательный портал </w:t>
      </w:r>
      <w:hyperlink r:id="rId21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http://www.school.edu.ru/default.asp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20. Руководства по ТО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автомобилей.–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URL: </w:t>
      </w:r>
      <w:hyperlink r:id="rId22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http://automn.ru/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21. Руководства по эксплуатации автомобилей - URL: </w:t>
      </w:r>
      <w:hyperlink r:id="rId23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http://www.autoinfo24.ru/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22. Справочная помощь автомобилисту. - </w:t>
      </w:r>
      <w:hyperlink r:id="rId2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http://www.motorist.ru/daleko/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23. Техника управления ТС -URL: </w:t>
      </w:r>
      <w:hyperlink r:id="rId25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http://www.drivein-school.ru/index.php/2011-05-27-10- 14-22/2-2013-04-10-08-02-46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24. Управление автомобилем в сложных условиях-URL: http://www.znaypdd.ru/difficult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conditions.php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25. Федеральный портал "Российское образование": </w:t>
      </w:r>
      <w:hyperlink r:id="rId26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http://www.edu.ru/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26. Федеральный центр образовательного законодательства: </w:t>
      </w:r>
      <w:hyperlink r:id="rId27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http://www.lexed.ru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27. Федеральный центр информационно-образовательных ресурсов: </w:t>
      </w:r>
      <w:hyperlink r:id="rId28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http://fcior.edu.ru/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28. ЭБС Национальная электронная библиотека (НЭБ) </w:t>
      </w:r>
      <w:hyperlink r:id="rId29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https://нэб.рф/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>29. ЭБС ФГБОУ ВО РГАЗУ "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AgriLib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": </w:t>
      </w:r>
      <w:hyperlink r:id="rId30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http://ebs.rgazu.ru/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30. Экзамен ПДД онлайн 2019 - Российская 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Федерация 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Экзамен ПДД. Новости. [Электронный ресурс] / © 2010-</w:t>
      </w:r>
      <w:proofErr w:type="gramStart"/>
      <w:r w:rsidRPr="00540C39">
        <w:rPr>
          <w:rFonts w:ascii="Times New Roman" w:hAnsi="Times New Roman" w:cs="Times New Roman"/>
          <w:sz w:val="28"/>
          <w:szCs w:val="28"/>
        </w:rPr>
        <w:t>2019 .</w:t>
      </w:r>
      <w:proofErr w:type="gramEnd"/>
      <w:r w:rsidRPr="00540C39">
        <w:rPr>
          <w:rFonts w:ascii="Times New Roman" w:hAnsi="Times New Roman" w:cs="Times New Roman"/>
          <w:sz w:val="28"/>
          <w:szCs w:val="28"/>
        </w:rPr>
        <w:t xml:space="preserve"> – Режим доступа: </w:t>
      </w:r>
      <w:hyperlink r:id="rId31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http://экзамен-пдд-онлайн.рф/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31. Электронная библиотека по профессии - URL:https://eknigi.org/tehnika/123909- texnicheskoe-obsluzhivanie-i-remont-avtomobilej.html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lastRenderedPageBreak/>
        <w:t xml:space="preserve">32.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– библиотечная система Znanium.com: </w:t>
      </w:r>
      <w:hyperlink r:id="rId32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http://znanium.com/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0C39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 – библиотечная система </w:t>
      </w:r>
      <w:proofErr w:type="spellStart"/>
      <w:r w:rsidRPr="00540C39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540C39">
        <w:rPr>
          <w:rFonts w:ascii="Times New Roman" w:hAnsi="Times New Roman" w:cs="Times New Roman"/>
          <w:sz w:val="28"/>
          <w:szCs w:val="28"/>
        </w:rPr>
        <w:t xml:space="preserve">: </w:t>
      </w:r>
      <w:hyperlink r:id="rId33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http://www.iprbookshop.ru/</w:t>
        </w:r>
      </w:hyperlink>
      <w:r w:rsidRPr="00540C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C0D" w:rsidRPr="00540C39" w:rsidRDefault="00540C39">
      <w:pPr>
        <w:rPr>
          <w:rFonts w:ascii="Times New Roman" w:hAnsi="Times New Roman" w:cs="Times New Roman"/>
          <w:sz w:val="28"/>
          <w:szCs w:val="28"/>
        </w:rPr>
      </w:pPr>
      <w:r w:rsidRPr="00540C39">
        <w:rPr>
          <w:rFonts w:ascii="Times New Roman" w:hAnsi="Times New Roman" w:cs="Times New Roman"/>
          <w:sz w:val="28"/>
          <w:szCs w:val="28"/>
        </w:rPr>
        <w:t xml:space="preserve">34. Этика водителя-URL: </w:t>
      </w:r>
      <w:hyperlink r:id="rId34" w:history="1"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http://voditeliauto.ru/voditeli-avtomobilej/etika-voditely</w:t>
        </w:r>
        <w:r w:rsidRPr="00540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</w:t>
        </w:r>
        <w:r w:rsidRPr="00540C39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Pr="00540C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htm</w:t>
        </w:r>
      </w:hyperlink>
    </w:p>
    <w:p w:rsidR="00540C39" w:rsidRPr="003C2C4C" w:rsidRDefault="00540C39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540C39" w:rsidRPr="003C2C4C" w:rsidSect="00CC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39"/>
    <w:rsid w:val="003C2C4C"/>
    <w:rsid w:val="00420FAC"/>
    <w:rsid w:val="00540C39"/>
    <w:rsid w:val="00B57A3A"/>
    <w:rsid w:val="00C33489"/>
    <w:rsid w:val="00C64DA2"/>
    <w:rsid w:val="00CC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F5D8F2-14D4-4A3E-A892-A2B38093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C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0C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RL:http://avtonauka.ru/pdd/22-perevozka-lyudej" TargetMode="External"/><Relationship Id="rId13" Type="http://schemas.openxmlformats.org/officeDocument/2006/relationships/hyperlink" Target="http://en.edu.ru/" TargetMode="External"/><Relationship Id="rId18" Type="http://schemas.openxmlformats.org/officeDocument/2006/relationships/hyperlink" Target="http://www.auto-ds.ru/" TargetMode="External"/><Relationship Id="rId26" Type="http://schemas.openxmlformats.org/officeDocument/2006/relationships/hyperlink" Target="http://www.edu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school.edu.ru/default.asp" TargetMode="External"/><Relationship Id="rId34" Type="http://schemas.openxmlformats.org/officeDocument/2006/relationships/hyperlink" Target="http://voditeliauto.ru/voditeli-avtomobilej/etika-voditelya/htm" TargetMode="External"/><Relationship Id="rId7" Type="http://schemas.openxmlformats.org/officeDocument/2006/relationships/hyperlink" Target="http://&#1072;&#1074;&#1090;&#1086;&#1096;&#1082;&#1086;&#1083;&#1072;&#1076;&#1086;&#1084;&#1072;.&#1088;&#1092;/" TargetMode="External"/><Relationship Id="rId12" Type="http://schemas.openxmlformats.org/officeDocument/2006/relationships/hyperlink" Target="http://window.edu.ru/resource/981/47981" TargetMode="External"/><Relationship Id="rId17" Type="http://schemas.openxmlformats.org/officeDocument/2006/relationships/hyperlink" Target="https://pravo812.ru/useful/638-novye-shtrafy-i-pravila-dorozhnogo-dvizheniya2019.html" TargetMode="External"/><Relationship Id="rId25" Type="http://schemas.openxmlformats.org/officeDocument/2006/relationships/hyperlink" Target="http://www.drivein-school.ru/index.php/2011-05-27-10-%2014-22/2-2013-04-10-08-02-46" TargetMode="External"/><Relationship Id="rId33" Type="http://schemas.openxmlformats.org/officeDocument/2006/relationships/hyperlink" Target="http://www.iprbookshop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stroytechnics.ru/article/osobennosti-ekspluatatsii-dvigatelei-v-zimnikh-usloviyakh" TargetMode="External"/><Relationship Id="rId20" Type="http://schemas.openxmlformats.org/officeDocument/2006/relationships/hyperlink" Target="http://www.znaypdd.ru/difficult%20_conditions.php" TargetMode="External"/><Relationship Id="rId29" Type="http://schemas.openxmlformats.org/officeDocument/2006/relationships/hyperlink" Target="https://&#1085;&#1101;&#1073;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URL:http://www.avtoserver.su/" TargetMode="External"/><Relationship Id="rId11" Type="http://schemas.openxmlformats.org/officeDocument/2006/relationships/hyperlink" Target="http://bilety-pdd24.ru/" TargetMode="External"/><Relationship Id="rId24" Type="http://schemas.openxmlformats.org/officeDocument/2006/relationships/hyperlink" Target="http://www.motorist.ru/daleko/" TargetMode="External"/><Relationship Id="rId32" Type="http://schemas.openxmlformats.org/officeDocument/2006/relationships/hyperlink" Target="http://znanium.com/" TargetMode="External"/><Relationship Id="rId5" Type="http://schemas.openxmlformats.org/officeDocument/2006/relationships/hyperlink" Target="https://avtospravochnaya.com" TargetMode="External"/><Relationship Id="rId15" Type="http://schemas.openxmlformats.org/officeDocument/2006/relationships/hyperlink" Target="http://www.avtovodila.ru/" TargetMode="External"/><Relationship Id="rId23" Type="http://schemas.openxmlformats.org/officeDocument/2006/relationships/hyperlink" Target="http://www.autoinfo24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theme" Target="theme/theme1.xml"/><Relationship Id="rId10" Type="http://schemas.openxmlformats.org/officeDocument/2006/relationships/hyperlink" Target="URL:http://viamobile.ru/index.php" TargetMode="External"/><Relationship Id="rId19" Type="http://schemas.openxmlformats.org/officeDocument/2006/relationships/hyperlink" Target="http://110km.ru/pdd/rules/items/22/1/0/" TargetMode="External"/><Relationship Id="rId31" Type="http://schemas.openxmlformats.org/officeDocument/2006/relationships/hyperlink" Target="http://&#1101;&#1082;&#1079;&#1072;&#1084;&#1077;&#1085;-&#1087;&#1076;&#1076;-&#1086;&#1085;&#1083;&#1072;&#1081;&#1085;.&#1088;&#1092;/" TargetMode="External"/><Relationship Id="rId4" Type="http://schemas.openxmlformats.org/officeDocument/2006/relationships/hyperlink" Target="http://avtopamyatka05.ru/" TargetMode="External"/><Relationship Id="rId9" Type="http://schemas.openxmlformats.org/officeDocument/2006/relationships/hyperlink" Target="URL:https://vk.com/club130170040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automn.ru/" TargetMode="External"/><Relationship Id="rId27" Type="http://schemas.openxmlformats.org/officeDocument/2006/relationships/hyperlink" Target="http://www.lexed.ru" TargetMode="External"/><Relationship Id="rId30" Type="http://schemas.openxmlformats.org/officeDocument/2006/relationships/hyperlink" Target="http://ebs.rgaz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2</cp:revision>
  <dcterms:created xsi:type="dcterms:W3CDTF">2021-03-15T14:07:00Z</dcterms:created>
  <dcterms:modified xsi:type="dcterms:W3CDTF">2021-03-15T14:07:00Z</dcterms:modified>
</cp:coreProperties>
</file>