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39" w:rsidRPr="003C2C4C" w:rsidRDefault="00540C39" w:rsidP="0054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4C"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</w:t>
      </w:r>
    </w:p>
    <w:p w:rsidR="00540C39" w:rsidRPr="003C2C4C" w:rsidRDefault="00540C39" w:rsidP="0054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4C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автомобильного транспорта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1.</w:t>
      </w:r>
      <w:r w:rsidR="003C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Автопамятка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Закон и водитель. Обучение по вождению. Нововведение [Электронный ресурс] – Режим доступа: </w:t>
      </w:r>
      <w:hyperlink r:id="rId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http://avtopamyatka05.ru/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Автосправочная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Автоновости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Автошкола [Электронный ресурс] / Режим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доступа:.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https://avtospravochnaya.com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3. Автомобильный портал. - </w:t>
      </w:r>
      <w:hyperlink r:id="rId6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URL:http://www.avtoserver.su/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4. Автошкола дома.- URL: </w:t>
      </w:r>
      <w:hyperlink r:id="rId7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http://автошколадома.рф/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Автонаука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- </w:t>
      </w:r>
      <w:hyperlink r:id="rId8" w:history="1">
        <w:r w:rsidR="00D3704D" w:rsidRPr="00121908">
          <w:rPr>
            <w:rStyle w:val="a3"/>
            <w:rFonts w:ascii="Times New Roman" w:hAnsi="Times New Roman" w:cs="Times New Roman"/>
            <w:sz w:val="28"/>
            <w:szCs w:val="28"/>
          </w:rPr>
          <w:t>https://avtonauka.ru/pdd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Автомеханик.ру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.- </w:t>
      </w:r>
      <w:hyperlink r:id="rId9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URL:https://vk.com/club130170040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7. Библиотека автомобилиста.- </w:t>
      </w:r>
      <w:hyperlink r:id="rId10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URL:http://viamobile.ru/index.php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>8. БИЛЕТЫ ПДД 20</w:t>
      </w:r>
      <w:r w:rsidR="00D3704D">
        <w:rPr>
          <w:rFonts w:ascii="Times New Roman" w:hAnsi="Times New Roman" w:cs="Times New Roman"/>
          <w:sz w:val="28"/>
          <w:szCs w:val="28"/>
        </w:rPr>
        <w:t>24</w:t>
      </w:r>
      <w:r w:rsidRPr="00540C39">
        <w:rPr>
          <w:rFonts w:ascii="Times New Roman" w:hAnsi="Times New Roman" w:cs="Times New Roman"/>
          <w:sz w:val="28"/>
          <w:szCs w:val="28"/>
        </w:rPr>
        <w:t xml:space="preserve">. Подготовка к экзамену в ГИБДД. [Электронный ресурс] /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©.bilety-pdd24.RU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>. – Москва, 201</w:t>
      </w:r>
      <w:r w:rsidR="00D3704D">
        <w:rPr>
          <w:rFonts w:ascii="Times New Roman" w:hAnsi="Times New Roman" w:cs="Times New Roman"/>
          <w:sz w:val="28"/>
          <w:szCs w:val="28"/>
        </w:rPr>
        <w:t>8-2023</w:t>
      </w:r>
      <w:r w:rsidRPr="00540C39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1" w:history="1">
        <w:r w:rsidR="00D3704D" w:rsidRPr="00D3704D">
          <w:rPr>
            <w:rStyle w:val="a3"/>
            <w:rFonts w:ascii="Times New Roman" w:hAnsi="Times New Roman" w:cs="Times New Roman"/>
            <w:sz w:val="28"/>
            <w:szCs w:val="28"/>
          </w:rPr>
          <w:t>https://www.pdd24.com/pdd-onlain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9. Единая коллекция цифровых образовательных ресурсов: </w:t>
      </w:r>
      <w:hyperlink r:id="rId12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http://window.edu.ru/resource/981/47981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10. Естественно-научный портал: составная часть федерального портала "Российское образование". Содержит ресурсы и ссылки на ресурсы по естественно-научным дисциплинам (физика, химия, биология и математика). </w:t>
      </w:r>
      <w:hyperlink r:id="rId13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http://en.edu.ru/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11. Информационная система "Единое окно доступа к образовательным ресурсам": </w:t>
      </w:r>
      <w:hyperlink r:id="rId1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12. Клуб хороших водителей. - URL: </w:t>
      </w:r>
      <w:hyperlink r:id="rId15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http://www.avtovodila.ru/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13. Особенности эксплуатации двигателей в зимних условиях-URL: </w:t>
      </w:r>
      <w:hyperlink r:id="rId16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http://stroytechnics.ru/article/osobennosti-ekspluatatsii-dvigatelei-v-zimnikh-usloviyakh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14. Охрана труда водителя-</w:t>
      </w:r>
      <w:r w:rsidR="00D3704D">
        <w:rPr>
          <w:rFonts w:ascii="Times New Roman" w:hAnsi="Times New Roman" w:cs="Times New Roman"/>
          <w:sz w:val="28"/>
          <w:szCs w:val="28"/>
        </w:rPr>
        <w:t xml:space="preserve"> </w:t>
      </w:r>
      <w:r w:rsidRPr="00D3704D">
        <w:rPr>
          <w:rFonts w:ascii="Times New Roman" w:hAnsi="Times New Roman" w:cs="Times New Roman"/>
          <w:color w:val="3366FF"/>
          <w:sz w:val="28"/>
          <w:szCs w:val="28"/>
          <w:u w:val="single"/>
        </w:rPr>
        <w:t>URL:http://www.ohrana-truda.by/topic/1732-instruktciia-pookhrane-truda-dlia-voditelia-avtomo/</w:t>
      </w:r>
      <w:r w:rsidRPr="00D3704D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Полезные сайты об автомобилях. - URL: _ </w:t>
      </w:r>
      <w:hyperlink r:id="rId17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http://www.auto-ds.ru/</w:t>
        </w:r>
      </w:hyperlink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ПДД РФ - Перевозка людей -URL: </w:t>
      </w:r>
      <w:hyperlink r:id="rId18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http://110km.ru/pdd/rules/items/22/1/0/</w:t>
        </w:r>
      </w:hyperlink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17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Пуск, работа и остановка двигателей -URL: </w:t>
      </w:r>
      <w:hyperlink r:id="rId19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http://www.znaypdd.ru/difficult _conditions.php</w:t>
        </w:r>
      </w:hyperlink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Российский общеобразовательный портал </w:t>
      </w:r>
      <w:hyperlink r:id="rId20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Руководства по ТО автомобилей.– URL: </w:t>
      </w:r>
      <w:hyperlink r:id="rId21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http://automn.ru/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D3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Руководства по эксплуатации автомобилей - URL: </w:t>
      </w:r>
      <w:hyperlink r:id="rId22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http://www.autoinfo24.ru/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Справочная помощь автомобилисту. - </w:t>
      </w:r>
      <w:hyperlink r:id="rId23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http://www.motorist.ru/daleko/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Техника управления ТС -URL: </w:t>
      </w:r>
      <w:hyperlink r:id="rId24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http://www.drivein-school.ru/index.php/2011-05-27-10- 14-22/2-2013-04-10-08-02-46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Управление автомобилем в сложных условиях-URL: </w:t>
      </w:r>
      <w:r w:rsidR="00540C39" w:rsidRPr="00D3704D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http://www.znaypdd.ru/difficult </w:t>
      </w:r>
      <w:proofErr w:type="spellStart"/>
      <w:r w:rsidR="00540C39" w:rsidRPr="00D3704D">
        <w:rPr>
          <w:rFonts w:ascii="Times New Roman" w:hAnsi="Times New Roman" w:cs="Times New Roman"/>
          <w:color w:val="3366FF"/>
          <w:sz w:val="28"/>
          <w:szCs w:val="28"/>
          <w:u w:val="single"/>
        </w:rPr>
        <w:t>conditions.php</w:t>
      </w:r>
      <w:proofErr w:type="spellEnd"/>
      <w:r w:rsidR="00540C39" w:rsidRPr="00D3704D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Федеральный портал "Российское образование": </w:t>
      </w:r>
      <w:hyperlink r:id="rId25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Федеральный центр образовательного законодательства: </w:t>
      </w:r>
      <w:hyperlink r:id="rId26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http://www.lexed.ru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Федеральный центр информационно-образовательных ресурсов: </w:t>
      </w:r>
      <w:hyperlink r:id="rId27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ЭБС Национальная электронная библиотека (НЭБ) </w:t>
      </w:r>
      <w:hyperlink r:id="rId28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https://нэб.рф/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40C39" w:rsidRPr="00540C39">
        <w:rPr>
          <w:rFonts w:ascii="Times New Roman" w:hAnsi="Times New Roman" w:cs="Times New Roman"/>
          <w:sz w:val="28"/>
          <w:szCs w:val="28"/>
        </w:rPr>
        <w:t>. ЭБС ФГБОУ ВО РГАЗУ "</w:t>
      </w:r>
      <w:proofErr w:type="spellStart"/>
      <w:r w:rsidR="00540C39" w:rsidRPr="00540C39">
        <w:rPr>
          <w:rFonts w:ascii="Times New Roman" w:hAnsi="Times New Roman" w:cs="Times New Roman"/>
          <w:sz w:val="28"/>
          <w:szCs w:val="28"/>
        </w:rPr>
        <w:t>AgriLib</w:t>
      </w:r>
      <w:proofErr w:type="spellEnd"/>
      <w:r w:rsidR="00540C39" w:rsidRPr="00540C39">
        <w:rPr>
          <w:rFonts w:ascii="Times New Roman" w:hAnsi="Times New Roman" w:cs="Times New Roman"/>
          <w:sz w:val="28"/>
          <w:szCs w:val="28"/>
        </w:rPr>
        <w:t xml:space="preserve">": </w:t>
      </w:r>
      <w:hyperlink r:id="rId29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http://ebs.rgazu.ru/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Электронная библиотека по профессии - </w:t>
      </w:r>
      <w:r w:rsidR="00540C39" w:rsidRPr="00C61C54">
        <w:rPr>
          <w:rFonts w:ascii="Times New Roman" w:hAnsi="Times New Roman" w:cs="Times New Roman"/>
          <w:color w:val="3366FF"/>
          <w:sz w:val="28"/>
          <w:szCs w:val="28"/>
          <w:u w:val="single"/>
        </w:rPr>
        <w:t>URL:https://eknigi.org/tehnika/123909- texnicheskoe-obsluzhivanie-i-remont-avtomobilej.html</w:t>
      </w:r>
      <w:r w:rsidR="00540C39" w:rsidRPr="00C61C54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0C39" w:rsidRPr="00540C3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540C39" w:rsidRPr="00540C39">
        <w:rPr>
          <w:rFonts w:ascii="Times New Roman" w:hAnsi="Times New Roman" w:cs="Times New Roman"/>
          <w:sz w:val="28"/>
          <w:szCs w:val="28"/>
        </w:rPr>
        <w:t xml:space="preserve"> – библиотечная система Znanium.com: </w:t>
      </w:r>
      <w:hyperlink r:id="rId30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0C39" w:rsidRPr="00540C3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540C39" w:rsidRPr="00540C39">
        <w:rPr>
          <w:rFonts w:ascii="Times New Roman" w:hAnsi="Times New Roman" w:cs="Times New Roman"/>
          <w:sz w:val="28"/>
          <w:szCs w:val="28"/>
        </w:rPr>
        <w:t xml:space="preserve"> – библиотечная система </w:t>
      </w:r>
      <w:proofErr w:type="spellStart"/>
      <w:r w:rsidR="00540C39" w:rsidRPr="00540C3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="00540C39" w:rsidRPr="00540C39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</w:t>
        </w:r>
      </w:hyperlink>
      <w:r w:rsidR="00540C39"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0D" w:rsidRPr="00540C39" w:rsidRDefault="00C6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40C39" w:rsidRPr="00540C39">
        <w:rPr>
          <w:rFonts w:ascii="Times New Roman" w:hAnsi="Times New Roman" w:cs="Times New Roman"/>
          <w:sz w:val="28"/>
          <w:szCs w:val="28"/>
        </w:rPr>
        <w:t xml:space="preserve">. Этика водителя-URL: </w:t>
      </w:r>
      <w:hyperlink r:id="rId32" w:history="1"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http://voditeliauto.ru/voditeli-avtomobilej/etika-voditely</w:t>
        </w:r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40C39" w:rsidRPr="0054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540C39" w:rsidRPr="003C2C4C" w:rsidRDefault="00540C3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40C39" w:rsidRPr="003C2C4C" w:rsidSect="00CC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39"/>
    <w:rsid w:val="003C2C4C"/>
    <w:rsid w:val="00420FAC"/>
    <w:rsid w:val="00540C39"/>
    <w:rsid w:val="00B17F6A"/>
    <w:rsid w:val="00B57A3A"/>
    <w:rsid w:val="00C33489"/>
    <w:rsid w:val="00C61C54"/>
    <w:rsid w:val="00C64DA2"/>
    <w:rsid w:val="00CC1C0D"/>
    <w:rsid w:val="00D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246"/>
  <w15:docId w15:val="{05F5D8F2-14D4-4A3E-A892-A2B3809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C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edu.ru/" TargetMode="External"/><Relationship Id="rId18" Type="http://schemas.openxmlformats.org/officeDocument/2006/relationships/hyperlink" Target="http://110km.ru/pdd/rules/items/22/1/0/" TargetMode="External"/><Relationship Id="rId26" Type="http://schemas.openxmlformats.org/officeDocument/2006/relationships/hyperlink" Target="http://www.lexe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utomn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&#1072;&#1074;&#1090;&#1086;&#1096;&#1082;&#1086;&#1083;&#1072;&#1076;&#1086;&#1084;&#1072;.&#1088;&#1092;/" TargetMode="External"/><Relationship Id="rId12" Type="http://schemas.openxmlformats.org/officeDocument/2006/relationships/hyperlink" Target="http://window.edu.ru/resource/981/47981" TargetMode="External"/><Relationship Id="rId17" Type="http://schemas.openxmlformats.org/officeDocument/2006/relationships/hyperlink" Target="http://www.auto-ds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troytechnics.ru/article/osobennosti-ekspluatatsii-dvigatelei-v-zimnikh-usloviyakh" TargetMode="External"/><Relationship Id="rId20" Type="http://schemas.openxmlformats.org/officeDocument/2006/relationships/hyperlink" Target="http://www.school.edu.ru/default.asp" TargetMode="External"/><Relationship Id="rId29" Type="http://schemas.openxmlformats.org/officeDocument/2006/relationships/hyperlink" Target="http://ebs.rgazu.ru/" TargetMode="External"/><Relationship Id="rId1" Type="http://schemas.openxmlformats.org/officeDocument/2006/relationships/styles" Target="styles.xml"/><Relationship Id="rId6" Type="http://schemas.openxmlformats.org/officeDocument/2006/relationships/hyperlink" Target="URL:http://www.avtoserver.su/" TargetMode="External"/><Relationship Id="rId11" Type="http://schemas.openxmlformats.org/officeDocument/2006/relationships/hyperlink" Target="http://bilety-pdd24.ru/" TargetMode="External"/><Relationship Id="rId24" Type="http://schemas.openxmlformats.org/officeDocument/2006/relationships/hyperlink" Target="http://www.drivein-school.ru/index.php/2011-05-27-10-%2014-22/2-2013-04-10-08-02-46" TargetMode="External"/><Relationship Id="rId32" Type="http://schemas.openxmlformats.org/officeDocument/2006/relationships/hyperlink" Target="http://voditeliauto.ru/voditeli-avtomobilej/etika-voditelya/htm" TargetMode="External"/><Relationship Id="rId5" Type="http://schemas.openxmlformats.org/officeDocument/2006/relationships/hyperlink" Target="https://avtospravochnaya.com" TargetMode="External"/><Relationship Id="rId15" Type="http://schemas.openxmlformats.org/officeDocument/2006/relationships/hyperlink" Target="http://www.avtovodila.ru/" TargetMode="External"/><Relationship Id="rId23" Type="http://schemas.openxmlformats.org/officeDocument/2006/relationships/hyperlink" Target="http://www.motorist.ru/daleko/" TargetMode="External"/><Relationship Id="rId28" Type="http://schemas.openxmlformats.org/officeDocument/2006/relationships/hyperlink" Target="https://&#1085;&#1101;&#1073;.&#1088;&#1092;/" TargetMode="External"/><Relationship Id="rId10" Type="http://schemas.openxmlformats.org/officeDocument/2006/relationships/hyperlink" Target="URL:http://viamobile.ru/index.php" TargetMode="External"/><Relationship Id="rId19" Type="http://schemas.openxmlformats.org/officeDocument/2006/relationships/hyperlink" Target="http://www.znaypdd.ru/difficult%20_conditions.php" TargetMode="External"/><Relationship Id="rId31" Type="http://schemas.openxmlformats.org/officeDocument/2006/relationships/hyperlink" Target="http://www.iprbookshop.ru/" TargetMode="External"/><Relationship Id="rId4" Type="http://schemas.openxmlformats.org/officeDocument/2006/relationships/hyperlink" Target="http://avtopamyatka05.ru/" TargetMode="External"/><Relationship Id="rId9" Type="http://schemas.openxmlformats.org/officeDocument/2006/relationships/hyperlink" Target="URL:https://vk.com/club130170040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autoinfo24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znanium.com/" TargetMode="External"/><Relationship Id="rId8" Type="http://schemas.openxmlformats.org/officeDocument/2006/relationships/hyperlink" Target="https://avtonauka.ru/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admin</cp:lastModifiedBy>
  <cp:revision>3</cp:revision>
  <cp:lastPrinted>2024-02-22T11:16:00Z</cp:lastPrinted>
  <dcterms:created xsi:type="dcterms:W3CDTF">2024-02-22T11:02:00Z</dcterms:created>
  <dcterms:modified xsi:type="dcterms:W3CDTF">2024-02-22T11:17:00Z</dcterms:modified>
</cp:coreProperties>
</file>